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236C" w:rsidRDefault="00DE236C" w:rsidP="00DE236C">
      <w:r>
        <w:t xml:space="preserve">Bartlett College of Science and Math located in </w:t>
      </w:r>
      <w:proofErr w:type="gramStart"/>
      <w:r>
        <w:t>the  DMF</w:t>
      </w:r>
      <w:proofErr w:type="gramEnd"/>
      <w:r>
        <w:t xml:space="preserve"> building (Dana Mohler-</w:t>
      </w:r>
      <w:proofErr w:type="spellStart"/>
      <w:r>
        <w:t>Faria</w:t>
      </w:r>
      <w:proofErr w:type="spellEnd"/>
      <w:r>
        <w:t>) Science and Mathematics Center</w:t>
      </w:r>
    </w:p>
    <w:p w:rsidR="00DE236C" w:rsidRDefault="00DE236C" w:rsidP="00DE236C"/>
    <w:p w:rsidR="00DE236C" w:rsidRDefault="00DE236C" w:rsidP="00DE236C">
      <w:r>
        <w:rPr>
          <w:noProof/>
        </w:rPr>
        <w:drawing>
          <wp:inline distT="0" distB="0" distL="0" distR="0" wp14:anchorId="49986A25" wp14:editId="41C2184D">
            <wp:extent cx="5943600" cy="18649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75" w:rsidRDefault="005A2275" w:rsidP="00DE236C">
      <w:r w:rsidRPr="005A2275">
        <w:rPr>
          <w:noProof/>
        </w:rPr>
        <w:drawing>
          <wp:inline distT="0" distB="0" distL="0" distR="0" wp14:anchorId="7CA9536F" wp14:editId="376E8902">
            <wp:extent cx="5943600" cy="3075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75" w:rsidRDefault="005A2275" w:rsidP="00DE236C">
      <w:r w:rsidRPr="005A2275">
        <w:rPr>
          <w:noProof/>
        </w:rPr>
        <w:lastRenderedPageBreak/>
        <w:drawing>
          <wp:inline distT="0" distB="0" distL="0" distR="0" wp14:anchorId="0BFF1542" wp14:editId="738EFF99">
            <wp:extent cx="5943600" cy="3465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36C" w:rsidRDefault="00DE236C" w:rsidP="00DE236C"/>
    <w:p w:rsidR="00DE236C" w:rsidRDefault="00DE236C" w:rsidP="00DE236C">
      <w:r>
        <w:t>College of Education &amp; Allied Studies Located in Hart Hall</w:t>
      </w:r>
    </w:p>
    <w:p w:rsidR="00DE236C" w:rsidRDefault="00DE236C" w:rsidP="00DE236C"/>
    <w:p w:rsidR="00DE236C" w:rsidRDefault="00DE236C" w:rsidP="00DE236C"/>
    <w:p w:rsidR="00DE236C" w:rsidRDefault="00DE236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E6005C" w:rsidP="00DE236C"/>
    <w:p w:rsidR="00E6005C" w:rsidRDefault="00DE236C" w:rsidP="00DE236C">
      <w:r>
        <w:t>College of Humanities and Social Sciences located in the Maxwell Library</w:t>
      </w:r>
    </w:p>
    <w:p w:rsidR="005A2275" w:rsidRDefault="005A2275" w:rsidP="00DE236C">
      <w:r w:rsidRPr="005A2275">
        <w:rPr>
          <w:noProof/>
        </w:rPr>
        <w:drawing>
          <wp:inline distT="0" distB="0" distL="0" distR="0" wp14:anchorId="76BC9FD0" wp14:editId="212D8AA4">
            <wp:extent cx="5943600" cy="2080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5E" w:rsidRDefault="00E74A5E" w:rsidP="00DE236C"/>
    <w:p w:rsidR="00E74A5E" w:rsidRDefault="00E74A5E" w:rsidP="00DE236C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1" name="Picture 11" descr="C:\Users\Mark Pasquantonio\AppData\Local\Microsoft\Windows\INetCache\Content.Word\20171007_142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k Pasquantonio\AppData\Local\Microsoft\Windows\INetCache\Content.Word\20171007_14233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05C" w:rsidRDefault="00E6005C" w:rsidP="00DE236C">
      <w:r w:rsidRPr="00E6005C">
        <w:rPr>
          <w:noProof/>
        </w:rPr>
        <w:lastRenderedPageBreak/>
        <w:drawing>
          <wp:inline distT="0" distB="0" distL="0" distR="0" wp14:anchorId="36BB6C11" wp14:editId="14C65A1F">
            <wp:extent cx="5943600" cy="3810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05C">
        <w:rPr>
          <w:noProof/>
        </w:rPr>
        <w:drawing>
          <wp:inline distT="0" distB="0" distL="0" distR="0" wp14:anchorId="358152E9" wp14:editId="216AE0B5">
            <wp:extent cx="5943600" cy="4335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36C" w:rsidRDefault="00DE236C" w:rsidP="00DE236C"/>
    <w:p w:rsidR="00DE236C" w:rsidRDefault="00DE236C" w:rsidP="00DE236C">
      <w:r>
        <w:t>The Ricciardi College of Business is located in Harrington Hall</w:t>
      </w:r>
    </w:p>
    <w:p w:rsidR="00DE236C" w:rsidRDefault="00DE236C" w:rsidP="00DE236C"/>
    <w:p w:rsidR="00DE236C" w:rsidRDefault="00DE236C" w:rsidP="00DE236C">
      <w:r w:rsidRPr="00DE236C">
        <w:rPr>
          <w:noProof/>
        </w:rPr>
        <w:drawing>
          <wp:inline distT="0" distB="0" distL="0" distR="0" wp14:anchorId="79670B3A" wp14:editId="1253761C">
            <wp:extent cx="5943600" cy="3524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5E" w:rsidRDefault="00E74A5E" w:rsidP="00DE236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 descr="C:\Users\Mark Pasquantonio\AppData\Local\Microsoft\Windows\INetCache\Content.Word\20171007_141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k Pasquantonio\AppData\Local\Microsoft\Windows\INetCache\Content.Word\20171007_1418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36C" w:rsidRDefault="00DE236C" w:rsidP="00DE236C"/>
    <w:p w:rsidR="00DE236C" w:rsidRDefault="00DE236C" w:rsidP="00DE236C">
      <w:r>
        <w:t>The College of Continuing Studies</w:t>
      </w:r>
    </w:p>
    <w:p w:rsidR="00DE236C" w:rsidRDefault="00DE236C" w:rsidP="00DE236C"/>
    <w:p w:rsidR="003F7165" w:rsidRDefault="00DE236C" w:rsidP="00DE236C">
      <w:r>
        <w:t>The College of Graduate Studies</w:t>
      </w:r>
    </w:p>
    <w:p w:rsidR="00E6005C" w:rsidRDefault="00E6005C" w:rsidP="00DE236C"/>
    <w:p w:rsidR="00E6005C" w:rsidRDefault="00E6005C" w:rsidP="00DE236C">
      <w:r>
        <w:t>Moakley Center</w:t>
      </w:r>
    </w:p>
    <w:p w:rsidR="00E6005C" w:rsidRDefault="00E6005C" w:rsidP="00DE236C"/>
    <w:p w:rsidR="00E6005C" w:rsidRDefault="00E6005C" w:rsidP="00DE236C">
      <w:r w:rsidRPr="00E6005C">
        <w:rPr>
          <w:noProof/>
        </w:rPr>
        <w:lastRenderedPageBreak/>
        <w:drawing>
          <wp:inline distT="0" distB="0" distL="0" distR="0" wp14:anchorId="47E1DCFD" wp14:editId="3633A559">
            <wp:extent cx="5943600" cy="3830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75" w:rsidRDefault="005A2275" w:rsidP="00DE236C"/>
    <w:p w:rsidR="005A2275" w:rsidRDefault="005A2275" w:rsidP="00DE236C">
      <w:r>
        <w:t>The Art Center</w:t>
      </w:r>
    </w:p>
    <w:p w:rsidR="005A2275" w:rsidRDefault="005A2275" w:rsidP="00DE236C">
      <w:r w:rsidRPr="005A2275">
        <w:rPr>
          <w:noProof/>
        </w:rPr>
        <w:drawing>
          <wp:inline distT="0" distB="0" distL="0" distR="0" wp14:anchorId="7184A34B" wp14:editId="179A7FE0">
            <wp:extent cx="5943600" cy="2910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75" w:rsidRDefault="005A2275" w:rsidP="00DE236C"/>
    <w:p w:rsidR="005A2275" w:rsidRDefault="005A2275" w:rsidP="00DE236C">
      <w:r>
        <w:t>The RCC (</w:t>
      </w:r>
      <w:proofErr w:type="spellStart"/>
      <w:r>
        <w:t>Rondileau</w:t>
      </w:r>
      <w:proofErr w:type="spellEnd"/>
      <w:r>
        <w:t xml:space="preserve"> Campus Center)</w:t>
      </w:r>
    </w:p>
    <w:p w:rsidR="005A2275" w:rsidRDefault="00E74A5E" w:rsidP="00DE236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2" name="Picture 12" descr="C:\Users\Mark Pasquantonio\AppData\Local\Microsoft\Windows\INetCache\Content.Word\20171007_140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k Pasquantonio\AppData\Local\Microsoft\Windows\INetCache\Content.Word\20171007_14074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A5E" w:rsidRDefault="00E74A5E" w:rsidP="00DE236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3" name="Picture 13" descr="C:\Users\Mark Pasquantonio\AppData\Local\Microsoft\Windows\INetCache\Content.Word\20171007_140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k Pasquantonio\AppData\Local\Microsoft\Windows\INetCache\Content.Word\20171007_14082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A5E" w:rsidRDefault="00E74A5E" w:rsidP="00DE236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4" name="Picture 14" descr="C:\Users\Mark Pasquantonio\AppData\Local\Microsoft\Windows\INetCache\Content.Word\20171007_141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k Pasquantonio\AppData\Local\Microsoft\Windows\INetCache\Content.Word\20171007_1410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4A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7774"/>
    <w:rsid w:val="002835CA"/>
    <w:rsid w:val="003F7165"/>
    <w:rsid w:val="005A2275"/>
    <w:rsid w:val="00997774"/>
    <w:rsid w:val="00CC6168"/>
    <w:rsid w:val="00DE236C"/>
    <w:rsid w:val="00E6005C"/>
    <w:rsid w:val="00E7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6ECFB"/>
  <w15:chartTrackingRefBased/>
  <w15:docId w15:val="{32CDBD0A-8223-41B6-99C9-99E8FF888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Pasquantonio</dc:creator>
  <cp:keywords/>
  <dc:description/>
  <cp:lastModifiedBy>Mark Pasquantonio</cp:lastModifiedBy>
  <cp:revision>4</cp:revision>
  <dcterms:created xsi:type="dcterms:W3CDTF">2017-10-07T17:23:00Z</dcterms:created>
  <dcterms:modified xsi:type="dcterms:W3CDTF">2017-10-07T19:19:00Z</dcterms:modified>
</cp:coreProperties>
</file>